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3A" w:rsidRPr="00DD66CA" w:rsidRDefault="00DD66CA" w:rsidP="00A805D1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05D1" w:rsidRPr="00A805D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-тиркеме </w:t>
      </w:r>
    </w:p>
    <w:p w:rsidR="00A805D1" w:rsidRPr="004F0DA4" w:rsidRDefault="004F0DA4" w:rsidP="00A80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D66CA" w:rsidRPr="00DD66CA" w:rsidRDefault="004F0DA4" w:rsidP="00DD6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ky-KG"/>
        </w:rPr>
        <w:t>Евразия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экономикалык бирл</w:t>
      </w:r>
      <w:r w:rsidR="00DD66CA" w:rsidRPr="00DD66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игинин техникалык регламентинин долбооруна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D66CA" w:rsidRPr="00DD66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(Бажы </w:t>
      </w:r>
      <w:proofErr w:type="spellStart"/>
      <w:r w:rsidR="00DD66CA" w:rsidRPr="00DD66CA">
        <w:rPr>
          <w:rFonts w:ascii="Times New Roman" w:hAnsi="Times New Roman" w:cs="Times New Roman"/>
          <w:b/>
          <w:sz w:val="28"/>
          <w:szCs w:val="28"/>
          <w:lang w:val="ky-KG"/>
        </w:rPr>
        <w:t>бирлигинин/Евразия</w:t>
      </w:r>
      <w:proofErr w:type="spellEnd"/>
      <w:r w:rsidR="00DD66CA" w:rsidRPr="00DD66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экономикалык биримдигинин техникалык регламенттерине өзгөртүүлөрдү киргизүү долбоору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на</w:t>
      </w:r>
      <w:r w:rsidR="00DD66CA" w:rsidRPr="00DD66CA">
        <w:rPr>
          <w:rFonts w:ascii="Times New Roman" w:hAnsi="Times New Roman" w:cs="Times New Roman"/>
          <w:b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тиркеле тургандардын тизмеси </w:t>
      </w:r>
    </w:p>
    <w:p w:rsidR="00A805D1" w:rsidRPr="00DD66CA" w:rsidRDefault="00A805D1" w:rsidP="00A805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170E8" w:rsidRPr="005170E8" w:rsidRDefault="00A805D1" w:rsidP="005170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66C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70E8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5170E8" w:rsidRPr="005170E8">
        <w:rPr>
          <w:rFonts w:ascii="Times New Roman" w:hAnsi="Times New Roman" w:cs="Times New Roman"/>
          <w:sz w:val="28"/>
          <w:szCs w:val="28"/>
          <w:lang w:val="ky-KG"/>
        </w:rPr>
        <w:t>Эл аралык жан</w:t>
      </w:r>
      <w:r w:rsidR="005170E8">
        <w:rPr>
          <w:rFonts w:ascii="Times New Roman" w:hAnsi="Times New Roman" w:cs="Times New Roman"/>
          <w:sz w:val="28"/>
          <w:szCs w:val="28"/>
          <w:lang w:val="ky-KG"/>
        </w:rPr>
        <w:t xml:space="preserve">а региондук мамлекеттер аралык </w:t>
      </w:r>
      <w:r w:rsidR="005170E8" w:rsidRPr="005170E8">
        <w:rPr>
          <w:rFonts w:ascii="Times New Roman" w:hAnsi="Times New Roman" w:cs="Times New Roman"/>
          <w:sz w:val="28"/>
          <w:szCs w:val="28"/>
          <w:lang w:val="ky-KG"/>
        </w:rPr>
        <w:t>стандарттардын</w:t>
      </w:r>
      <w:r w:rsidR="005170E8">
        <w:rPr>
          <w:rFonts w:ascii="Times New Roman" w:hAnsi="Times New Roman" w:cs="Times New Roman"/>
          <w:sz w:val="28"/>
          <w:szCs w:val="28"/>
          <w:lang w:val="ky-KG"/>
        </w:rPr>
        <w:t xml:space="preserve"> тизмесинин долбоорлору</w:t>
      </w:r>
      <w:r w:rsidR="005170E8" w:rsidRPr="005170E8">
        <w:rPr>
          <w:rFonts w:ascii="Times New Roman" w:hAnsi="Times New Roman" w:cs="Times New Roman"/>
          <w:sz w:val="28"/>
          <w:szCs w:val="28"/>
          <w:lang w:val="ky-KG"/>
        </w:rPr>
        <w:t xml:space="preserve">, ал эми алар жок болгон учурда улуттук (мамлекеттик) стандарттардын тизмелеринин долбоорлору, анын натыйжасында ыктыярдуу негизде </w:t>
      </w:r>
      <w:proofErr w:type="spellStart"/>
      <w:r w:rsidR="005170E8" w:rsidRPr="005170E8">
        <w:rPr>
          <w:rFonts w:ascii="Times New Roman" w:hAnsi="Times New Roman" w:cs="Times New Roman"/>
          <w:sz w:val="28"/>
          <w:szCs w:val="28"/>
          <w:lang w:val="ky-KG"/>
        </w:rPr>
        <w:t>Евразия</w:t>
      </w:r>
      <w:proofErr w:type="spellEnd"/>
      <w:r w:rsidR="005170E8" w:rsidRPr="005170E8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бирлигинин техникалык регламентинин (мынд</w:t>
      </w:r>
      <w:r w:rsidR="005F2603">
        <w:rPr>
          <w:rFonts w:ascii="Times New Roman" w:hAnsi="Times New Roman" w:cs="Times New Roman"/>
          <w:sz w:val="28"/>
          <w:szCs w:val="28"/>
          <w:lang w:val="ky-KG"/>
        </w:rPr>
        <w:t xml:space="preserve">ан ары - </w:t>
      </w:r>
      <w:r w:rsidR="00D6375D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</w:t>
      </w:r>
      <w:r w:rsidR="005F2603">
        <w:rPr>
          <w:rFonts w:ascii="Times New Roman" w:hAnsi="Times New Roman" w:cs="Times New Roman"/>
          <w:sz w:val="28"/>
          <w:szCs w:val="28"/>
          <w:lang w:val="ky-KG"/>
        </w:rPr>
        <w:t>регламент) талаптарын сактоо камсыз кылынат</w:t>
      </w:r>
      <w:r w:rsidR="00D6375D">
        <w:rPr>
          <w:rFonts w:ascii="Times New Roman" w:hAnsi="Times New Roman" w:cs="Times New Roman"/>
          <w:sz w:val="28"/>
          <w:szCs w:val="28"/>
          <w:lang w:val="ky-KG"/>
        </w:rPr>
        <w:t xml:space="preserve">, жана </w:t>
      </w:r>
      <w:r w:rsidR="00BF6146" w:rsidRPr="00BF6146">
        <w:rPr>
          <w:rFonts w:ascii="Times New Roman" w:hAnsi="Times New Roman" w:cs="Times New Roman"/>
          <w:sz w:val="28"/>
          <w:szCs w:val="28"/>
          <w:lang w:val="ky-KG"/>
        </w:rPr>
        <w:t>эл аралык жана региондук мамлекеттер аралык) стандарттардын тизмеги, ал эми алар жок болгон учурда - техникалык талаптарды колдонуу жана ишке ашыруу үчүн зарыл болгон изилдөөлөрдүн (сыноонун) жана ченөөлөрдүн эрежелерин жана ыкмаларын, анын ичинде үлгүлөрдү алуу эрежелерин камтыган ул</w:t>
      </w:r>
      <w:r w:rsidR="00BF6146">
        <w:rPr>
          <w:rFonts w:ascii="Times New Roman" w:hAnsi="Times New Roman" w:cs="Times New Roman"/>
          <w:sz w:val="28"/>
          <w:szCs w:val="28"/>
          <w:lang w:val="ky-KG"/>
        </w:rPr>
        <w:t xml:space="preserve">уттук (мамлекеттик) стандарттар жана </w:t>
      </w:r>
      <w:r w:rsidR="00BF6146" w:rsidRPr="00BF6146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регламенттин </w:t>
      </w:r>
      <w:proofErr w:type="spellStart"/>
      <w:r w:rsidR="00BF6146" w:rsidRPr="00BF6146">
        <w:rPr>
          <w:rFonts w:ascii="Times New Roman" w:hAnsi="Times New Roman" w:cs="Times New Roman"/>
          <w:sz w:val="28"/>
          <w:szCs w:val="28"/>
          <w:lang w:val="ky-KG"/>
        </w:rPr>
        <w:t>талаптарына</w:t>
      </w:r>
      <w:r w:rsidR="00CF0CD0">
        <w:rPr>
          <w:rFonts w:ascii="Times New Roman" w:hAnsi="Times New Roman" w:cs="Times New Roman"/>
          <w:sz w:val="28"/>
          <w:szCs w:val="28"/>
          <w:lang w:val="ky-KG"/>
        </w:rPr>
        <w:t>(мындан</w:t>
      </w:r>
      <w:proofErr w:type="spellEnd"/>
      <w:r w:rsidR="00CF0CD0">
        <w:rPr>
          <w:rFonts w:ascii="Times New Roman" w:hAnsi="Times New Roman" w:cs="Times New Roman"/>
          <w:sz w:val="28"/>
          <w:szCs w:val="28"/>
          <w:lang w:val="ky-KG"/>
        </w:rPr>
        <w:t xml:space="preserve"> ары-стандарттардын тизмеси) </w:t>
      </w:r>
      <w:r w:rsidR="00BF6146" w:rsidRPr="00BF6146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жөнгө салуунун </w:t>
      </w:r>
      <w:r w:rsidR="003377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6146" w:rsidRPr="00BF6146">
        <w:rPr>
          <w:rFonts w:ascii="Times New Roman" w:hAnsi="Times New Roman" w:cs="Times New Roman"/>
          <w:sz w:val="28"/>
          <w:szCs w:val="28"/>
          <w:lang w:val="ky-KG"/>
        </w:rPr>
        <w:t xml:space="preserve"> объекттерин</w:t>
      </w:r>
      <w:r w:rsidR="0033773F">
        <w:rPr>
          <w:rFonts w:ascii="Times New Roman" w:hAnsi="Times New Roman" w:cs="Times New Roman"/>
          <w:sz w:val="28"/>
          <w:szCs w:val="28"/>
          <w:lang w:val="ky-KG"/>
        </w:rPr>
        <w:t>ин шайкеш келүүсүн   баалоону</w:t>
      </w:r>
      <w:r w:rsidR="00BF6146" w:rsidRPr="00BF61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0C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77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6146" w:rsidRPr="00BF6146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(стандарттардын тизмегине өзгөртүүлөрдү киргизүүнүн долбоору).</w:t>
      </w:r>
    </w:p>
    <w:p w:rsidR="00026A68" w:rsidRDefault="00102220" w:rsidP="00A80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2. </w:t>
      </w:r>
      <w:r w:rsidRPr="00102220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Мамлекеттер аралык стандарттарды иштеп чыгуу (өзгөртүү, кайра карап чыгуу) программасынын долбоору, анын натыйжасында ыктыярдуу негизде </w:t>
      </w:r>
      <w:r w:rsidR="00133F7B" w:rsidRPr="00FC0DFA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регламенттин </w:t>
      </w:r>
      <w:r w:rsidR="00606A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33F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6A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33F7B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FC0DFA" w:rsidRPr="00FC0DFA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регламенттин талаптарын колдонуу жана аткаруу </w:t>
      </w:r>
      <w:r w:rsidR="00133F7B">
        <w:rPr>
          <w:rFonts w:ascii="Times New Roman" w:hAnsi="Times New Roman" w:cs="Times New Roman"/>
          <w:sz w:val="28"/>
          <w:szCs w:val="28"/>
          <w:lang w:val="ky-KG"/>
        </w:rPr>
        <w:t xml:space="preserve"> үчүн зарыл болгон </w:t>
      </w:r>
      <w:r w:rsidR="00FC0DFA" w:rsidRPr="00FC0DFA">
        <w:rPr>
          <w:rFonts w:ascii="Times New Roman" w:hAnsi="Times New Roman" w:cs="Times New Roman"/>
          <w:sz w:val="28"/>
          <w:szCs w:val="28"/>
          <w:lang w:val="ky-KG"/>
        </w:rPr>
        <w:t xml:space="preserve">жана техникалык жөнгө салуу объекттеринин техникалык регламенттин талаптарына </w:t>
      </w:r>
      <w:r w:rsidR="000E277E" w:rsidRPr="00FC0DFA">
        <w:rPr>
          <w:rFonts w:ascii="Times New Roman" w:hAnsi="Times New Roman" w:cs="Times New Roman"/>
          <w:sz w:val="28"/>
          <w:szCs w:val="28"/>
          <w:lang w:val="ky-KG"/>
        </w:rPr>
        <w:t>(көрсөтүлгөн программага өзгөртүүлөрдүн долбоору)</w:t>
      </w:r>
      <w:r w:rsidR="00606A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0DFA" w:rsidRPr="00FC0DFA">
        <w:rPr>
          <w:rFonts w:ascii="Times New Roman" w:hAnsi="Times New Roman" w:cs="Times New Roman"/>
          <w:sz w:val="28"/>
          <w:szCs w:val="28"/>
          <w:lang w:val="ky-KG"/>
        </w:rPr>
        <w:t xml:space="preserve">шайкештигин баалоо үчүн зарыл болгон үлгүлөрдү алуу эрежелерин камтыган изилдөөлөрдүн (сыноолордун) жана өлчөөлөрдүн эрежелерин жана ыкмаларын камтыган </w:t>
      </w:r>
      <w:r w:rsidR="00606AC4">
        <w:rPr>
          <w:rFonts w:ascii="Times New Roman" w:hAnsi="Times New Roman" w:cs="Times New Roman"/>
          <w:sz w:val="28"/>
          <w:szCs w:val="28"/>
          <w:lang w:val="ky-KG"/>
        </w:rPr>
        <w:t>эл аралык стандарттардын талаптарын сактоо камсыз кылынат</w:t>
      </w:r>
      <w:r w:rsidR="000E27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0DFA" w:rsidRPr="00FC0DF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805D1" w:rsidRPr="0033773F" w:rsidRDefault="0033773F" w:rsidP="00A80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7BA3">
        <w:rPr>
          <w:rFonts w:ascii="Times New Roman" w:hAnsi="Times New Roman" w:cs="Times New Roman"/>
          <w:sz w:val="28"/>
          <w:szCs w:val="28"/>
          <w:lang w:val="ky-KG"/>
        </w:rPr>
        <w:tab/>
        <w:t xml:space="preserve">3. </w:t>
      </w:r>
      <w:r w:rsidR="00DB7BA3" w:rsidRPr="00DB7BA3">
        <w:rPr>
          <w:rFonts w:ascii="Times New Roman" w:hAnsi="Times New Roman" w:cs="Times New Roman"/>
          <w:sz w:val="28"/>
          <w:szCs w:val="28"/>
          <w:lang w:val="ky-KG"/>
        </w:rPr>
        <w:t xml:space="preserve">Эл аралык стандарттардын тизмеси (стандартташтыруу боюнча эл аралык уюмдар тарабынан кабыл алынган эрежелер, директивалар, рекомендациялар жана башка документтер), ал эми алар жок болгон учурда - </w:t>
      </w:r>
      <w:r w:rsidR="00722AD6" w:rsidRPr="00DB7BA3">
        <w:rPr>
          <w:rFonts w:ascii="Times New Roman" w:hAnsi="Times New Roman" w:cs="Times New Roman"/>
          <w:sz w:val="28"/>
          <w:szCs w:val="28"/>
          <w:lang w:val="ky-KG"/>
        </w:rPr>
        <w:t xml:space="preserve">алардын негизинде техникалык регламенттин долбоору (техникалык регламентке өзгөртүүлөрдүн долбоору) иштелип чыккан </w:t>
      </w:r>
      <w:r w:rsidR="00DB7BA3" w:rsidRPr="00DB7BA3">
        <w:rPr>
          <w:rFonts w:ascii="Times New Roman" w:hAnsi="Times New Roman" w:cs="Times New Roman"/>
          <w:sz w:val="28"/>
          <w:szCs w:val="28"/>
          <w:lang w:val="ky-KG"/>
        </w:rPr>
        <w:t>региондук документтер (жоболор, директивалар, чечимдер, стандарттар, эрежелер жана башка документтер), улуттук (мамлекеттик) стандарттар, улуттук техникалык ченемдик укуктук актылар же алардын долбоорлору,.</w:t>
      </w:r>
    </w:p>
    <w:p w:rsidR="00435DC4" w:rsidRPr="00435DC4" w:rsidRDefault="00606AC4" w:rsidP="00435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5DC4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35DC4" w:rsidRPr="00435DC4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proofErr w:type="spellStart"/>
      <w:r w:rsidR="00435DC4" w:rsidRPr="00435DC4">
        <w:rPr>
          <w:rFonts w:ascii="Times New Roman" w:hAnsi="Times New Roman" w:cs="Times New Roman"/>
          <w:sz w:val="28"/>
          <w:szCs w:val="28"/>
          <w:lang w:val="ky-KG"/>
        </w:rPr>
        <w:t>Евразия</w:t>
      </w:r>
      <w:proofErr w:type="spellEnd"/>
      <w:r w:rsidR="00435DC4" w:rsidRPr="00435DC4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комиссиясынын Кеңешинин техникалык регламентти кабыл алуу жөнүндө чечиминин долбоору (техникалык регламентке өзгөртүүлөрдү киргизүү жөнүндө) жана </w:t>
      </w:r>
      <w:proofErr w:type="spellStart"/>
      <w:r w:rsidR="00435DC4" w:rsidRPr="00435DC4">
        <w:rPr>
          <w:rFonts w:ascii="Times New Roman" w:hAnsi="Times New Roman" w:cs="Times New Roman"/>
          <w:sz w:val="28"/>
          <w:szCs w:val="28"/>
          <w:lang w:val="ky-KG"/>
        </w:rPr>
        <w:t>Евразия</w:t>
      </w:r>
      <w:proofErr w:type="spellEnd"/>
      <w:r w:rsidR="00435DC4" w:rsidRPr="00435DC4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комиссиясынын Коллегиясынын кабыл алынган техникалык регламенттин күчүнө кириши жөнүндө чечиминин долбоору ( техникалык регламентке өзгөртүүлөр).</w:t>
      </w:r>
    </w:p>
    <w:p w:rsidR="00A805D1" w:rsidRPr="00DB7BA3" w:rsidRDefault="00417819" w:rsidP="00435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="00435DC4" w:rsidRPr="00435DC4">
        <w:rPr>
          <w:rFonts w:ascii="Times New Roman" w:hAnsi="Times New Roman" w:cs="Times New Roman"/>
          <w:sz w:val="28"/>
          <w:szCs w:val="28"/>
          <w:lang w:val="ky-KG"/>
        </w:rPr>
        <w:t>5. Техникалык регламенттин долбооруна түшүндүрмө кат (техникалык регламентке өзгөртүүлөрдү киргизүү долбооруна).</w:t>
      </w:r>
    </w:p>
    <w:p w:rsidR="006565F8" w:rsidRDefault="0056554C" w:rsidP="00CA2F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7BA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22A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2F1A" w:rsidRPr="00CA2F1A">
        <w:rPr>
          <w:rFonts w:ascii="Times New Roman" w:hAnsi="Times New Roman" w:cs="Times New Roman"/>
          <w:sz w:val="28"/>
          <w:szCs w:val="28"/>
          <w:lang w:val="ky-KG"/>
        </w:rPr>
        <w:t>6. Эл аралык жана региондук (мамлекеттер аралык) стандарттардын тизмелерин иштеп чыгуу жана кабыл алуу тартибине ылайык даярдалган стандарттардын тизмегинин долбоорлоруна (стандарттардын тизмегине өзгөртүүлөрдү киргизүүнүн</w:t>
      </w:r>
      <w:r w:rsidR="00417819">
        <w:rPr>
          <w:rFonts w:ascii="Times New Roman" w:hAnsi="Times New Roman" w:cs="Times New Roman"/>
          <w:sz w:val="28"/>
          <w:szCs w:val="28"/>
          <w:lang w:val="ky-KG"/>
        </w:rPr>
        <w:t xml:space="preserve"> долбоорлоруна) түшүндүрмө кат;</w:t>
      </w:r>
      <w:r w:rsidR="00CA2F1A" w:rsidRPr="00CA2F1A">
        <w:rPr>
          <w:rFonts w:ascii="Times New Roman" w:hAnsi="Times New Roman" w:cs="Times New Roman"/>
          <w:sz w:val="28"/>
          <w:szCs w:val="28"/>
          <w:lang w:val="ky-KG"/>
        </w:rPr>
        <w:t xml:space="preserve"> алар жок болгон учурда, аларды колдонуунун натыйжасында ыктыярдуу негизде техникалык регламенттин талаптарына жана эл аралык жана региондук (мамлекеттер аралык) стандарттардын тизмеги, </w:t>
      </w:r>
      <w:r w:rsidR="006565F8" w:rsidRPr="006565F8">
        <w:rPr>
          <w:rFonts w:ascii="Times New Roman" w:hAnsi="Times New Roman" w:cs="Times New Roman"/>
          <w:sz w:val="28"/>
          <w:szCs w:val="28"/>
          <w:lang w:val="ky-KG"/>
        </w:rPr>
        <w:t xml:space="preserve">ал эми алар жок болгон учурда </w:t>
      </w:r>
      <w:proofErr w:type="spellStart"/>
      <w:r w:rsidR="006565F8">
        <w:rPr>
          <w:rFonts w:ascii="Times New Roman" w:hAnsi="Times New Roman" w:cs="Times New Roman"/>
          <w:sz w:val="28"/>
          <w:szCs w:val="28"/>
          <w:lang w:val="ky-KG"/>
        </w:rPr>
        <w:t>Евразия</w:t>
      </w:r>
      <w:proofErr w:type="spellEnd"/>
      <w:r w:rsidR="006565F8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комиссиясы тарабынан бекитиле турган </w:t>
      </w:r>
      <w:r w:rsidR="007D6D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65F8" w:rsidRPr="006565F8">
        <w:rPr>
          <w:rFonts w:ascii="Times New Roman" w:hAnsi="Times New Roman" w:cs="Times New Roman"/>
          <w:sz w:val="28"/>
          <w:szCs w:val="28"/>
          <w:lang w:val="ky-KG"/>
        </w:rPr>
        <w:t>техникалык</w:t>
      </w:r>
      <w:r w:rsidR="007D6D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65F8" w:rsidRPr="006565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6D8B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 </w:t>
      </w:r>
      <w:r w:rsidR="006565F8" w:rsidRPr="006565F8">
        <w:rPr>
          <w:rFonts w:ascii="Times New Roman" w:hAnsi="Times New Roman" w:cs="Times New Roman"/>
          <w:sz w:val="28"/>
          <w:szCs w:val="28"/>
          <w:lang w:val="ky-KG"/>
        </w:rPr>
        <w:t xml:space="preserve">объекттердин шайкештигин баалоо үчүн зарыл болгон изилдөөлөрдүн (сыноонун) жана өлчөөлөрдүн эрежелерин жана ыкмаларын, анын ичинде үлгүлөрдү алуу эрежелерин камтыган улуттук (мамлекеттик) стандарттар. </w:t>
      </w:r>
      <w:r w:rsidR="006565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17819" w:rsidRPr="00417819" w:rsidRDefault="00417819" w:rsidP="0041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17819">
        <w:rPr>
          <w:rFonts w:ascii="Times New Roman" w:hAnsi="Times New Roman" w:cs="Times New Roman"/>
          <w:sz w:val="28"/>
          <w:szCs w:val="28"/>
          <w:lang w:val="ky-KG"/>
        </w:rPr>
        <w:t>7. Техникалык регламенттин долбоору (техникалык регламентке өзгөртүүлөрдүн д</w:t>
      </w:r>
      <w:r w:rsidR="00920CD8">
        <w:rPr>
          <w:rFonts w:ascii="Times New Roman" w:hAnsi="Times New Roman" w:cs="Times New Roman"/>
          <w:sz w:val="28"/>
          <w:szCs w:val="28"/>
          <w:lang w:val="ky-KG"/>
        </w:rPr>
        <w:t>олбоору) боюнча сын пикирлердин топтому</w:t>
      </w:r>
      <w:r w:rsidRPr="0041781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17819" w:rsidRPr="00417819" w:rsidRDefault="00417819" w:rsidP="0041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17819">
        <w:rPr>
          <w:rFonts w:ascii="Times New Roman" w:hAnsi="Times New Roman" w:cs="Times New Roman"/>
          <w:sz w:val="28"/>
          <w:szCs w:val="28"/>
          <w:lang w:val="ky-KG"/>
        </w:rPr>
        <w:t xml:space="preserve">8. Техникалык регламенттин долбооруна (техникалык регламентке өзгөртүүлөрдү киргизүүнүн долбоору) жана стандарттардын тизмегинин долбоорлоруна (стандарттардын тизмегине өзгөртүүлөрдү киргизүүнүн долбоору) </w:t>
      </w:r>
      <w:r w:rsidR="00920CD8" w:rsidRPr="00417819">
        <w:rPr>
          <w:rFonts w:ascii="Times New Roman" w:hAnsi="Times New Roman" w:cs="Times New Roman"/>
          <w:sz w:val="28"/>
          <w:szCs w:val="28"/>
          <w:lang w:val="ky-KG"/>
        </w:rPr>
        <w:t xml:space="preserve">метрологиялык экспертизанын жыйынтыгы боюнча техникалык регламенттин долбоорунда метрологиялык экспертизанын объектилери жок экендиги аныкталган </w:t>
      </w:r>
      <w:r w:rsidRPr="00417819">
        <w:rPr>
          <w:rFonts w:ascii="Times New Roman" w:hAnsi="Times New Roman" w:cs="Times New Roman"/>
          <w:sz w:val="28"/>
          <w:szCs w:val="28"/>
          <w:lang w:val="ky-KG"/>
        </w:rPr>
        <w:t xml:space="preserve">метрологиялык экспертизанын жыйынтыгы боюнча корутунду </w:t>
      </w:r>
      <w:r w:rsidR="00920C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17819">
        <w:rPr>
          <w:rFonts w:ascii="Times New Roman" w:hAnsi="Times New Roman" w:cs="Times New Roman"/>
          <w:sz w:val="28"/>
          <w:szCs w:val="28"/>
          <w:lang w:val="ky-KG"/>
        </w:rPr>
        <w:t xml:space="preserve"> .</w:t>
      </w:r>
    </w:p>
    <w:p w:rsidR="006565F8" w:rsidRDefault="00417819" w:rsidP="0041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17819">
        <w:rPr>
          <w:rFonts w:ascii="Times New Roman" w:hAnsi="Times New Roman" w:cs="Times New Roman"/>
          <w:sz w:val="28"/>
          <w:szCs w:val="28"/>
          <w:lang w:val="ky-KG"/>
        </w:rPr>
        <w:t>9. Техникалык регламенттин долбооруна</w:t>
      </w:r>
      <w:r w:rsidR="002B6F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6F01" w:rsidRPr="00417819">
        <w:rPr>
          <w:rFonts w:ascii="Times New Roman" w:hAnsi="Times New Roman" w:cs="Times New Roman"/>
          <w:sz w:val="28"/>
          <w:szCs w:val="28"/>
          <w:lang w:val="ky-KG"/>
        </w:rPr>
        <w:t>(техникалык регла</w:t>
      </w:r>
      <w:r w:rsidR="002B6F01">
        <w:rPr>
          <w:rFonts w:ascii="Times New Roman" w:hAnsi="Times New Roman" w:cs="Times New Roman"/>
          <w:sz w:val="28"/>
          <w:szCs w:val="28"/>
          <w:lang w:val="ky-KG"/>
        </w:rPr>
        <w:t>ментке өзгөртүүлөрдүн долбоору)</w:t>
      </w:r>
      <w:r w:rsidRPr="00417819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салуучу таасирин баалоо жөнүндө корутунду </w:t>
      </w:r>
    </w:p>
    <w:p w:rsidR="0056554C" w:rsidRPr="00722AD6" w:rsidRDefault="006565F8" w:rsidP="00CA2F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B6C51" w:rsidRPr="00417819" w:rsidRDefault="0056554C" w:rsidP="0041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35DC4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178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83FD1" w:rsidRPr="00417819" w:rsidRDefault="009B6C51" w:rsidP="0041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781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178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B6C51" w:rsidRPr="00417819" w:rsidRDefault="009B6C51" w:rsidP="00A80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805D1" w:rsidRPr="00417819" w:rsidRDefault="00A805D1" w:rsidP="00A805D1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7819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A805D1" w:rsidRPr="00417819" w:rsidRDefault="00A805D1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A805D1" w:rsidRPr="00417819" w:rsidSect="00104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805D1"/>
    <w:rsid w:val="00026A68"/>
    <w:rsid w:val="000943B3"/>
    <w:rsid w:val="000E277E"/>
    <w:rsid w:val="00102220"/>
    <w:rsid w:val="0010483A"/>
    <w:rsid w:val="00133F7B"/>
    <w:rsid w:val="0014065F"/>
    <w:rsid w:val="001433F6"/>
    <w:rsid w:val="00174575"/>
    <w:rsid w:val="001D1D04"/>
    <w:rsid w:val="0020785F"/>
    <w:rsid w:val="002B6F01"/>
    <w:rsid w:val="0033773F"/>
    <w:rsid w:val="00417819"/>
    <w:rsid w:val="00435DC4"/>
    <w:rsid w:val="004F0DA4"/>
    <w:rsid w:val="005170E8"/>
    <w:rsid w:val="0056554C"/>
    <w:rsid w:val="005E5C9F"/>
    <w:rsid w:val="005F2603"/>
    <w:rsid w:val="00606AC4"/>
    <w:rsid w:val="006565F8"/>
    <w:rsid w:val="006A1146"/>
    <w:rsid w:val="006D556F"/>
    <w:rsid w:val="00722AD6"/>
    <w:rsid w:val="007D6D8B"/>
    <w:rsid w:val="00867A8E"/>
    <w:rsid w:val="008B2F1F"/>
    <w:rsid w:val="008C0D85"/>
    <w:rsid w:val="008C4A56"/>
    <w:rsid w:val="00920CD8"/>
    <w:rsid w:val="009B6C51"/>
    <w:rsid w:val="00A805D1"/>
    <w:rsid w:val="00BF2B19"/>
    <w:rsid w:val="00BF403C"/>
    <w:rsid w:val="00BF6146"/>
    <w:rsid w:val="00CA2F1A"/>
    <w:rsid w:val="00CF0CD0"/>
    <w:rsid w:val="00D6375D"/>
    <w:rsid w:val="00DB7BA3"/>
    <w:rsid w:val="00DD66CA"/>
    <w:rsid w:val="00E5368E"/>
    <w:rsid w:val="00E62A92"/>
    <w:rsid w:val="00F17522"/>
    <w:rsid w:val="00F83FD1"/>
    <w:rsid w:val="00FC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uderbaeva</dc:creator>
  <cp:keywords/>
  <dc:description/>
  <cp:lastModifiedBy>turgunbaeva</cp:lastModifiedBy>
  <cp:revision>7</cp:revision>
  <dcterms:created xsi:type="dcterms:W3CDTF">2022-11-10T04:38:00Z</dcterms:created>
  <dcterms:modified xsi:type="dcterms:W3CDTF">2022-11-22T08:49:00Z</dcterms:modified>
</cp:coreProperties>
</file>